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63BE" w14:textId="334FF277" w:rsidR="001D649C" w:rsidRPr="00593F0D" w:rsidRDefault="00650BF5">
      <w:pPr>
        <w:jc w:val="center"/>
        <w:rPr>
          <w:rFonts w:ascii="Times New Roman" w:hAnsi="Times New Roman"/>
          <w:b/>
          <w:sz w:val="40"/>
        </w:rPr>
      </w:pPr>
      <w:r w:rsidRPr="005412C4">
        <w:rPr>
          <w:rFonts w:ascii="Times New Roman" w:hAnsi="Times New Roman"/>
          <w:b/>
          <w:sz w:val="40"/>
          <w:lang w:bidi="en-US"/>
        </w:rPr>
        <w:t>Filing</w:t>
      </w:r>
      <w:r w:rsidR="001D649C" w:rsidRPr="00593F0D">
        <w:rPr>
          <w:rFonts w:ascii="Times New Roman" w:hAnsi="Times New Roman"/>
          <w:b/>
          <w:sz w:val="40"/>
          <w:lang w:bidi="en-US"/>
        </w:rPr>
        <w:t xml:space="preserve"> of (Change in) Rules of Employment</w:t>
      </w:r>
    </w:p>
    <w:p w14:paraId="18B11D5C" w14:textId="77777777" w:rsidR="001D649C" w:rsidRPr="00593F0D" w:rsidRDefault="001D649C">
      <w:pPr>
        <w:jc w:val="center"/>
        <w:rPr>
          <w:rFonts w:ascii="Times New Roman" w:hAnsi="Times New Roman"/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 w:rsidRPr="00593F0D" w14:paraId="75247C80" w14:textId="77777777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01C6" w14:textId="77777777" w:rsidR="001D649C" w:rsidRPr="00593F0D" w:rsidRDefault="00357A8A">
            <w:pPr>
              <w:jc w:val="right"/>
              <w:rPr>
                <w:rFonts w:ascii="Times New Roman" w:hAnsi="Times New Roman"/>
                <w:sz w:val="24"/>
              </w:rPr>
            </w:pPr>
            <w:r w:rsidRPr="00593F0D"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3B5CFC29" wp14:editId="79427620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5D48D6" w14:textId="77777777" w:rsidR="00796555" w:rsidRDefault="00796555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sz w:val="72"/>
                                        <w:lang w:bidi="en-US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XXX Co., Ltd.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B5CFC29"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585D48D6" w14:textId="77777777" w:rsidR="00796555" w:rsidRDefault="00796555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sz w:val="72"/>
                                  <w:lang w:bidi="en-U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XXX Co., Ltd.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0157" w14:textId="77777777" w:rsidR="001D649C" w:rsidRPr="00593F0D" w:rsidRDefault="001D64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3C79" w14:textId="78189DC0" w:rsidR="001D649C" w:rsidRPr="00593F0D" w:rsidRDefault="006D46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M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CDF1" w14:textId="77777777" w:rsidR="001D649C" w:rsidRPr="00593F0D" w:rsidRDefault="001D64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642D" w14:textId="0A982FD1" w:rsidR="001D649C" w:rsidRPr="00593F0D" w:rsidRDefault="006D46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en-US"/>
              </w:rPr>
              <w:t>D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F315" w14:textId="77777777" w:rsidR="001D649C" w:rsidRPr="00593F0D" w:rsidRDefault="001D649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3336" w14:textId="41EDC33C" w:rsidR="001D649C" w:rsidRPr="00593F0D" w:rsidRDefault="006D46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en-US"/>
              </w:rPr>
              <w:t>Y</w:t>
            </w:r>
          </w:p>
        </w:tc>
      </w:tr>
    </w:tbl>
    <w:p w14:paraId="13C92B32" w14:textId="77777777" w:rsidR="001D649C" w:rsidRPr="00593F0D" w:rsidRDefault="001D649C">
      <w:pPr>
        <w:rPr>
          <w:rFonts w:ascii="Times New Roman" w:eastAsia="ＭＳ ゴシック" w:hAnsi="Times New Roman"/>
        </w:rPr>
      </w:pPr>
    </w:p>
    <w:tbl>
      <w:tblPr>
        <w:tblW w:w="85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4394"/>
      </w:tblGrid>
      <w:tr w:rsidR="007D713E" w:rsidRPr="00593F0D" w14:paraId="169F2725" w14:textId="07EC98BC" w:rsidTr="00853454">
        <w:tc>
          <w:tcPr>
            <w:tcW w:w="1560" w:type="dxa"/>
            <w:vAlign w:val="center"/>
          </w:tcPr>
          <w:p w14:paraId="278AD7D6" w14:textId="7B98F7DE" w:rsidR="007D713E" w:rsidRPr="00593F0D" w:rsidRDefault="007D713E" w:rsidP="007D713E">
            <w:pPr>
              <w:jc w:val="left"/>
              <w:rPr>
                <w:rFonts w:ascii="Times New Roman" w:eastAsia="ＭＳ ゴシック" w:hAnsi="Times New Roman"/>
              </w:rPr>
            </w:pPr>
            <w:r w:rsidRPr="00593F0D">
              <w:rPr>
                <w:rFonts w:ascii="Arial" w:hAnsi="Arial" w:cs="Arial"/>
                <w:lang w:bidi="en-US"/>
              </w:rPr>
              <w:t xml:space="preserve">To. </w:t>
            </w:r>
            <w:r w:rsidR="006D46A2">
              <w:rPr>
                <w:rFonts w:ascii="Arial" w:hAnsi="Arial" w:cs="Arial"/>
                <w:lang w:bidi="en-US"/>
              </w:rPr>
              <w:t>Chief</w:t>
            </w:r>
            <w:r w:rsidRPr="00593F0D">
              <w:rPr>
                <w:rFonts w:ascii="Arial" w:hAnsi="Arial" w:cs="Arial"/>
                <w:lang w:bidi="en-US"/>
              </w:rPr>
              <w:t xml:space="preserve"> of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14:paraId="46922D32" w14:textId="77777777" w:rsidR="007D713E" w:rsidRPr="00593F0D" w:rsidRDefault="007D713E" w:rsidP="007D713E">
            <w:pPr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1AAC06B1" w14:textId="77777777" w:rsidR="007D713E" w:rsidRPr="00593F0D" w:rsidRDefault="007D713E" w:rsidP="007D713E">
            <w:pPr>
              <w:jc w:val="left"/>
              <w:rPr>
                <w:rFonts w:ascii="Times New Roman" w:eastAsia="ＭＳ ゴシック" w:hAnsi="Times New Roman"/>
              </w:rPr>
            </w:pPr>
            <w:proofErr w:type="spellStart"/>
            <w:r w:rsidRPr="00593F0D">
              <w:rPr>
                <w:rFonts w:ascii="Arial" w:hAnsi="Arial" w:cs="Arial"/>
                <w:lang w:bidi="en-US"/>
              </w:rPr>
              <w:t>Labour</w:t>
            </w:r>
            <w:proofErr w:type="spellEnd"/>
            <w:r w:rsidRPr="00593F0D">
              <w:rPr>
                <w:rFonts w:ascii="Arial" w:hAnsi="Arial" w:cs="Arial"/>
                <w:lang w:bidi="en-US"/>
              </w:rPr>
              <w:t xml:space="preserve"> Standards </w:t>
            </w:r>
            <w:r w:rsidRPr="005412C4">
              <w:rPr>
                <w:rFonts w:ascii="Arial" w:hAnsi="Arial" w:cs="Arial"/>
                <w:lang w:bidi="en-US"/>
              </w:rPr>
              <w:t>Inspection</w:t>
            </w:r>
            <w:r w:rsidRPr="00593F0D">
              <w:rPr>
                <w:rFonts w:ascii="Arial" w:hAnsi="Arial" w:cs="Arial"/>
                <w:lang w:bidi="en-US"/>
              </w:rPr>
              <w:t xml:space="preserve"> Office</w:t>
            </w:r>
          </w:p>
        </w:tc>
      </w:tr>
    </w:tbl>
    <w:p w14:paraId="72AD8244" w14:textId="77777777" w:rsidR="001D649C" w:rsidRPr="00D66633" w:rsidRDefault="001D649C">
      <w:pPr>
        <w:rPr>
          <w:rFonts w:ascii="Times New Roman" w:eastAsia="ＭＳ ゴシック" w:hAnsi="Times New Roman"/>
        </w:rPr>
      </w:pPr>
    </w:p>
    <w:p w14:paraId="056B6404" w14:textId="77777777" w:rsidR="001D649C" w:rsidRPr="00593F0D" w:rsidRDefault="001D649C">
      <w:pPr>
        <w:rPr>
          <w:rFonts w:ascii="Times New Roman" w:hAnsi="Times New Roman"/>
          <w:lang w:eastAsia="zh-TW"/>
        </w:rPr>
      </w:pPr>
    </w:p>
    <w:p w14:paraId="03E8A3EE" w14:textId="1FD57CC1" w:rsidR="001D649C" w:rsidRPr="00593F0D" w:rsidRDefault="001D649C" w:rsidP="005505E6">
      <w:pPr>
        <w:snapToGrid w:val="0"/>
        <w:ind w:right="-34" w:firstLineChars="100" w:firstLine="260"/>
        <w:rPr>
          <w:rFonts w:ascii="Times New Roman" w:hAnsi="Times New Roman"/>
        </w:rPr>
      </w:pPr>
      <w:r w:rsidRPr="00593F0D">
        <w:rPr>
          <w:rFonts w:ascii="Times New Roman" w:hAnsi="Times New Roman"/>
          <w:lang w:bidi="en-US"/>
        </w:rPr>
        <w:t xml:space="preserve">As we have established and changed our company's rules of employment as shown in the attachment, we would like to submit </w:t>
      </w:r>
      <w:r w:rsidR="00650BF5" w:rsidRPr="005412C4">
        <w:rPr>
          <w:rFonts w:ascii="Times New Roman" w:hAnsi="Times New Roman"/>
          <w:lang w:bidi="en-US"/>
        </w:rPr>
        <w:t>them</w:t>
      </w:r>
      <w:r w:rsidRPr="00593F0D">
        <w:rPr>
          <w:rFonts w:ascii="Times New Roman" w:hAnsi="Times New Roman"/>
          <w:lang w:bidi="en-US"/>
        </w:rPr>
        <w:t xml:space="preserve"> along with a written opinion.</w:t>
      </w:r>
    </w:p>
    <w:p w14:paraId="0EE596F7" w14:textId="77777777" w:rsidR="001D649C" w:rsidRPr="00593F0D" w:rsidRDefault="001D649C">
      <w:pPr>
        <w:ind w:right="-36"/>
        <w:rPr>
          <w:rFonts w:ascii="Times New Roman" w:hAnsi="Times New Roman"/>
        </w:rPr>
      </w:pPr>
    </w:p>
    <w:p w14:paraId="18DD295F" w14:textId="49643264" w:rsidR="001D649C" w:rsidRPr="00593F0D" w:rsidRDefault="001D649C" w:rsidP="00C5358B">
      <w:pPr>
        <w:ind w:leftChars="107" w:left="278" w:right="-36"/>
        <w:rPr>
          <w:rFonts w:ascii="Times New Roman" w:hAnsi="Times New Roman"/>
        </w:rPr>
      </w:pPr>
      <w:r w:rsidRPr="00593F0D">
        <w:rPr>
          <w:rFonts w:ascii="Times New Roman" w:hAnsi="Times New Roman"/>
          <w:lang w:bidi="en-US"/>
        </w:rPr>
        <w:t>Main changes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593F0D" w:rsidRPr="00593F0D" w14:paraId="0F33058A" w14:textId="77777777" w:rsidTr="00853454">
        <w:trPr>
          <w:trHeight w:hRule="exact" w:val="500"/>
        </w:trPr>
        <w:tc>
          <w:tcPr>
            <w:tcW w:w="862" w:type="dxa"/>
            <w:vAlign w:val="center"/>
          </w:tcPr>
          <w:p w14:paraId="7788D85B" w14:textId="77777777" w:rsidR="001D649C" w:rsidRPr="00593F0D" w:rsidRDefault="001D649C">
            <w:pPr>
              <w:ind w:right="-36"/>
              <w:jc w:val="center"/>
              <w:rPr>
                <w:rFonts w:ascii="Times New Roman" w:hAnsi="Times New Roman"/>
                <w:sz w:val="18"/>
              </w:rPr>
            </w:pPr>
            <w:r w:rsidRPr="00593F0D">
              <w:rPr>
                <w:rFonts w:ascii="Times New Roman" w:hAnsi="Times New Roman"/>
                <w:sz w:val="18"/>
                <w:lang w:bidi="en-US"/>
              </w:rPr>
              <w:t>Provision</w:t>
            </w:r>
          </w:p>
        </w:tc>
        <w:tc>
          <w:tcPr>
            <w:tcW w:w="3699" w:type="dxa"/>
            <w:vAlign w:val="center"/>
          </w:tcPr>
          <w:p w14:paraId="57E119C3" w14:textId="7A6CDB9A" w:rsidR="001D649C" w:rsidRPr="00593F0D" w:rsidRDefault="001D649C">
            <w:pPr>
              <w:ind w:right="-36"/>
              <w:jc w:val="center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Before revision</w:t>
            </w:r>
          </w:p>
        </w:tc>
        <w:tc>
          <w:tcPr>
            <w:tcW w:w="3699" w:type="dxa"/>
            <w:vAlign w:val="center"/>
          </w:tcPr>
          <w:p w14:paraId="71A62DAC" w14:textId="355AEE65" w:rsidR="001D649C" w:rsidRPr="00593F0D" w:rsidRDefault="001D649C">
            <w:pPr>
              <w:ind w:right="-36"/>
              <w:jc w:val="center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After revision</w:t>
            </w:r>
          </w:p>
        </w:tc>
      </w:tr>
      <w:tr w:rsidR="001D649C" w:rsidRPr="00593F0D" w14:paraId="66240202" w14:textId="77777777" w:rsidTr="00853454">
        <w:trPr>
          <w:trHeight w:val="3053"/>
        </w:trPr>
        <w:tc>
          <w:tcPr>
            <w:tcW w:w="862" w:type="dxa"/>
          </w:tcPr>
          <w:p w14:paraId="336841E5" w14:textId="77777777" w:rsidR="001D649C" w:rsidRPr="00593F0D" w:rsidRDefault="001D649C">
            <w:pPr>
              <w:ind w:right="-36"/>
              <w:rPr>
                <w:rFonts w:ascii="Times New Roman" w:hAnsi="Times New Roman"/>
              </w:rPr>
            </w:pPr>
          </w:p>
        </w:tc>
        <w:tc>
          <w:tcPr>
            <w:tcW w:w="3699" w:type="dxa"/>
          </w:tcPr>
          <w:p w14:paraId="41B4C1F6" w14:textId="4D8CAA8B" w:rsidR="001D649C" w:rsidRPr="00593F0D" w:rsidRDefault="001D649C">
            <w:pPr>
              <w:ind w:right="-36"/>
              <w:rPr>
                <w:rFonts w:ascii="Times New Roman" w:hAnsi="Times New Roman"/>
              </w:rPr>
            </w:pPr>
          </w:p>
        </w:tc>
        <w:tc>
          <w:tcPr>
            <w:tcW w:w="3699" w:type="dxa"/>
          </w:tcPr>
          <w:p w14:paraId="4E81D70E" w14:textId="77777777" w:rsidR="001D649C" w:rsidRPr="00593F0D" w:rsidRDefault="001D649C">
            <w:pPr>
              <w:ind w:right="-36"/>
              <w:rPr>
                <w:rFonts w:ascii="Times New Roman" w:hAnsi="Times New Roman"/>
              </w:rPr>
            </w:pPr>
          </w:p>
        </w:tc>
      </w:tr>
    </w:tbl>
    <w:p w14:paraId="0E6E0356" w14:textId="21079CF4" w:rsidR="001D649C" w:rsidRPr="00593F0D" w:rsidRDefault="001D649C">
      <w:pPr>
        <w:ind w:right="-36"/>
        <w:rPr>
          <w:rFonts w:ascii="Times New Roman" w:hAnsi="Times New Roman"/>
        </w:rPr>
      </w:pPr>
    </w:p>
    <w:p w14:paraId="2D82B058" w14:textId="05463636" w:rsidR="001D649C" w:rsidRPr="00593F0D" w:rsidRDefault="001D649C">
      <w:pPr>
        <w:ind w:right="-36"/>
        <w:rPr>
          <w:rFonts w:ascii="Times New Roman" w:hAnsi="Times New Roman"/>
        </w:rPr>
      </w:pPr>
    </w:p>
    <w:tbl>
      <w:tblPr>
        <w:tblW w:w="87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593F0D" w:rsidRPr="00593F0D" w14:paraId="5178B024" w14:textId="77777777" w:rsidTr="00853454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B3D8FE" w14:textId="19CB5E2D" w:rsidR="001D649C" w:rsidRPr="00593F0D" w:rsidRDefault="00037EAC">
            <w:pPr>
              <w:jc w:val="center"/>
              <w:rPr>
                <w:rFonts w:ascii="Times New Roman" w:eastAsia="DengXian" w:hAnsi="Times New Roman"/>
                <w:sz w:val="16"/>
                <w:szCs w:val="16"/>
                <w:lang w:eastAsia="zh-CN"/>
              </w:rPr>
            </w:pPr>
            <w:bookmarkStart w:id="0" w:name="_Hlk169248326"/>
            <w:proofErr w:type="spellStart"/>
            <w:r>
              <w:rPr>
                <w:rFonts w:ascii="Times New Roman" w:hAnsi="Times New Roman"/>
                <w:sz w:val="21"/>
                <w:szCs w:val="16"/>
                <w:lang w:bidi="en-US"/>
              </w:rPr>
              <w:t>Labour</w:t>
            </w:r>
            <w:proofErr w:type="spellEnd"/>
            <w:r>
              <w:rPr>
                <w:rFonts w:ascii="Times New Roman" w:hAnsi="Times New Roman"/>
                <w:sz w:val="21"/>
                <w:szCs w:val="16"/>
                <w:lang w:bidi="en-US"/>
              </w:rPr>
              <w:t xml:space="preserve"> insurance number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14:paraId="53984484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6"/>
              </w:rPr>
            </w:pPr>
            <w:r w:rsidRPr="00593F0D">
              <w:rPr>
                <w:rFonts w:ascii="Times New Roman" w:hAnsi="Times New Roman"/>
                <w:sz w:val="16"/>
                <w:lang w:bidi="en-US"/>
              </w:rPr>
              <w:t>Prefecture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14:paraId="1389574B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6"/>
              </w:rPr>
            </w:pPr>
            <w:r w:rsidRPr="00593F0D">
              <w:rPr>
                <w:rFonts w:ascii="Times New Roman" w:hAnsi="Times New Roman"/>
                <w:sz w:val="8"/>
                <w:lang w:bidi="en-US"/>
              </w:rPr>
              <w:t>Competent authority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14:paraId="16E69BD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6"/>
              </w:rPr>
            </w:pPr>
            <w:r w:rsidRPr="00593F0D">
              <w:rPr>
                <w:rFonts w:ascii="Times New Roman" w:hAnsi="Times New Roman"/>
                <w:sz w:val="14"/>
                <w:lang w:bidi="en-US"/>
              </w:rPr>
              <w:t>Jurisdiction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14:paraId="27F50E13" w14:textId="61ED549C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  <w:r w:rsidRPr="00593F0D">
              <w:rPr>
                <w:rFonts w:ascii="Times New Roman" w:hAnsi="Times New Roman"/>
                <w:sz w:val="18"/>
                <w:lang w:bidi="en-US"/>
              </w:rPr>
              <w:t>Trunk number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14:paraId="7F29C49E" w14:textId="203782A2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  <w:r w:rsidRPr="00593F0D">
              <w:rPr>
                <w:rFonts w:ascii="Times New Roman" w:hAnsi="Times New Roman"/>
                <w:sz w:val="16"/>
                <w:lang w:bidi="en-US"/>
              </w:rPr>
              <w:t>Branch number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68D9D0" w14:textId="3D16BC5D" w:rsidR="001D649C" w:rsidRPr="00593F0D" w:rsidRDefault="00796555" w:rsidP="005412C4">
            <w:pPr>
              <w:jc w:val="center"/>
              <w:rPr>
                <w:rFonts w:ascii="Times New Roman" w:hAnsi="Times New Roman"/>
                <w:sz w:val="18"/>
              </w:rPr>
            </w:pPr>
            <w:r w:rsidRPr="005412C4">
              <w:rPr>
                <w:rFonts w:ascii="Times New Roman" w:hAnsi="Times New Roman"/>
                <w:sz w:val="14"/>
                <w:szCs w:val="18"/>
                <w:lang w:bidi="en-US"/>
              </w:rPr>
              <w:t xml:space="preserve">Collective </w:t>
            </w:r>
            <w:r w:rsidR="001D649C" w:rsidRPr="005412C4">
              <w:rPr>
                <w:rFonts w:ascii="Times New Roman" w:hAnsi="Times New Roman"/>
                <w:sz w:val="14"/>
                <w:szCs w:val="18"/>
                <w:lang w:bidi="en-US"/>
              </w:rPr>
              <w:t>business number</w:t>
            </w:r>
          </w:p>
        </w:tc>
      </w:tr>
      <w:bookmarkEnd w:id="0"/>
      <w:tr w:rsidR="00593F0D" w:rsidRPr="00593F0D" w14:paraId="131126B6" w14:textId="77777777" w:rsidTr="00853454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1E0A3C09" w14:textId="77777777" w:rsidR="001D649C" w:rsidRPr="00593F0D" w:rsidRDefault="001D6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dxa"/>
            <w:vAlign w:val="center"/>
          </w:tcPr>
          <w:p w14:paraId="09ADD6CD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D162C6B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06B2FCAF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1B948A23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C841BE9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32F802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0542F1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289F2D72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7D9F28B4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5DE98DBB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63EF2103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67D26760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DD4AE50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32FDDC6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4E5BBCEF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vAlign w:val="center"/>
          </w:tcPr>
          <w:p w14:paraId="306C0C05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3C15E493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14:paraId="2EEE9D31" w14:textId="77777777" w:rsidR="001D649C" w:rsidRPr="00593F0D" w:rsidRDefault="001D649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93F0D" w:rsidRPr="00593F0D" w14:paraId="435D6270" w14:textId="77777777" w:rsidTr="00853454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14:paraId="1406D9A7" w14:textId="44003382" w:rsidR="001D649C" w:rsidRPr="00593F0D" w:rsidRDefault="001D649C">
            <w:pPr>
              <w:jc w:val="center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sz w:val="20"/>
                <w:lang w:bidi="en-US"/>
              </w:rPr>
              <w:t>Furigana (Hiragana characters)</w:t>
            </w:r>
          </w:p>
          <w:p w14:paraId="65D8A4B9" w14:textId="51A16435" w:rsidR="001D649C" w:rsidRPr="00593F0D" w:rsidRDefault="005505E6">
            <w:pPr>
              <w:jc w:val="center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sz w:val="22"/>
                <w:lang w:bidi="en-US"/>
              </w:rPr>
              <w:fldChar w:fldCharType="begin"/>
            </w:r>
            <w:r w:rsidRPr="00593F0D">
              <w:rPr>
                <w:rFonts w:ascii="Times New Roman" w:hAnsi="Times New Roman"/>
                <w:sz w:val="22"/>
                <w:lang w:bidi="en-US"/>
              </w:rPr>
              <w:instrText xml:space="preserve"> eq \o\ad(Name of workplace,</w:instrText>
            </w:r>
            <w:r w:rsidRPr="00593F0D">
              <w:rPr>
                <w:rFonts w:ascii="Times New Roman" w:hAnsi="Times New Roman"/>
                <w:sz w:val="22"/>
                <w:lang w:bidi="en-US"/>
              </w:rPr>
              <w:instrText xml:space="preserve">　　　　　　　</w:instrText>
            </w:r>
            <w:r w:rsidRPr="00593F0D">
              <w:rPr>
                <w:rFonts w:ascii="Times New Roman" w:hAnsi="Times New Roman"/>
                <w:sz w:val="22"/>
                <w:lang w:bidi="en-US"/>
              </w:rPr>
              <w:instrText xml:space="preserve">) </w:instrText>
            </w:r>
            <w:r w:rsidRPr="00593F0D">
              <w:rPr>
                <w:rFonts w:ascii="Times New Roman" w:hAnsi="Times New Roman"/>
                <w:sz w:val="22"/>
                <w:lang w:bidi="en-US"/>
              </w:rPr>
              <w:fldChar w:fldCharType="end"/>
            </w:r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43342ADE" w14:textId="03DFF676" w:rsidR="001D649C" w:rsidRPr="00593F0D" w:rsidRDefault="001D649C">
            <w:pPr>
              <w:rPr>
                <w:rFonts w:ascii="Times New Roman" w:hAnsi="Times New Roman"/>
              </w:rPr>
            </w:pPr>
          </w:p>
        </w:tc>
      </w:tr>
      <w:tr w:rsidR="00593F0D" w:rsidRPr="00593F0D" w14:paraId="5328EB63" w14:textId="77777777" w:rsidTr="00853454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709629B8" w14:textId="77777777" w:rsidR="001D649C" w:rsidRPr="00593F0D" w:rsidRDefault="001D64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4BCB592D" w14:textId="404CAF44" w:rsidR="001D649C" w:rsidRPr="00593F0D" w:rsidRDefault="001D649C">
            <w:pPr>
              <w:rPr>
                <w:rFonts w:ascii="Times New Roman" w:hAnsi="Times New Roman"/>
              </w:rPr>
            </w:pPr>
          </w:p>
        </w:tc>
      </w:tr>
      <w:tr w:rsidR="00593F0D" w:rsidRPr="00593F0D" w14:paraId="057884B1" w14:textId="77777777" w:rsidTr="00853454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63DB1F36" w14:textId="3CDB94C2" w:rsidR="001D649C" w:rsidRPr="00593F0D" w:rsidRDefault="00037E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lang w:bidi="en-US"/>
              </w:rPr>
              <w:t>Location</w:t>
            </w:r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14:paraId="68494A2F" w14:textId="301F6AB0" w:rsidR="001D649C" w:rsidRPr="00593F0D" w:rsidRDefault="001D649C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14:paraId="5EAFD8AB" w14:textId="77777777" w:rsidR="001D649C" w:rsidRPr="00593F0D" w:rsidRDefault="001D649C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14:paraId="1B181208" w14:textId="77777777" w:rsidR="001D649C" w:rsidRPr="00593F0D" w:rsidRDefault="001D649C">
            <w:pPr>
              <w:rPr>
                <w:rFonts w:ascii="Times New Roman" w:hAnsi="Times New Roman"/>
              </w:rPr>
            </w:pPr>
          </w:p>
        </w:tc>
      </w:tr>
      <w:tr w:rsidR="00593F0D" w:rsidRPr="00593F0D" w14:paraId="7E6379B3" w14:textId="77777777" w:rsidTr="00853454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7B872E39" w14:textId="0F43268B" w:rsidR="001D649C" w:rsidRPr="00593F0D" w:rsidRDefault="00796555" w:rsidP="00796555">
            <w:pPr>
              <w:jc w:val="center"/>
              <w:rPr>
                <w:rFonts w:ascii="Times New Roman" w:hAnsi="Times New Roman"/>
                <w:szCs w:val="26"/>
              </w:rPr>
            </w:pPr>
            <w:r w:rsidRPr="005412C4">
              <w:rPr>
                <w:rFonts w:ascii="Times New Roman" w:hAnsi="Times New Roman"/>
                <w:sz w:val="24"/>
                <w:szCs w:val="24"/>
              </w:rPr>
              <w:t>Name of employer/title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14:paraId="0C053C31" w14:textId="77777777" w:rsidR="001D649C" w:rsidRPr="00593F0D" w:rsidRDefault="001D649C">
            <w:pPr>
              <w:rPr>
                <w:rFonts w:ascii="Times New Roman" w:hAnsi="Times New Roman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FE2E477" w14:textId="77777777" w:rsidR="001D649C" w:rsidRPr="00593F0D" w:rsidRDefault="001D649C">
            <w:pPr>
              <w:rPr>
                <w:rFonts w:ascii="Times New Roman" w:hAnsi="Times New Roman"/>
                <w:sz w:val="20"/>
              </w:rPr>
            </w:pPr>
          </w:p>
        </w:tc>
      </w:tr>
      <w:tr w:rsidR="00593F0D" w:rsidRPr="00593F0D" w14:paraId="7A4B4F66" w14:textId="77777777" w:rsidTr="00853454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40CB60" w14:textId="77777777" w:rsidR="001D649C" w:rsidRPr="00593F0D" w:rsidRDefault="001D649C">
            <w:pPr>
              <w:jc w:val="center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sz w:val="22"/>
                <w:lang w:bidi="en-US"/>
              </w:rPr>
              <w:t>Business type/number of workers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55C70BBF" w14:textId="2275A0C1" w:rsidR="001D649C" w:rsidRPr="00593F0D" w:rsidRDefault="001D649C">
            <w:pPr>
              <w:rPr>
                <w:rFonts w:ascii="Times New Roman" w:hAnsi="Times New Roman"/>
              </w:rPr>
            </w:pPr>
          </w:p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501A917A" w14:textId="77777777" w:rsidR="001D649C" w:rsidRPr="00593F0D" w:rsidRDefault="004D7510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Entire company</w:t>
            </w:r>
          </w:p>
          <w:p w14:paraId="264BCF29" w14:textId="77777777" w:rsidR="00987CE8" w:rsidRPr="00593F0D" w:rsidRDefault="00987CE8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lang w:bidi="en-US"/>
              </w:rPr>
              <w:t>Workplace only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72991" w14:textId="68922104" w:rsidR="001D649C" w:rsidRPr="005412C4" w:rsidRDefault="00796555">
            <w:pPr>
              <w:rPr>
                <w:rFonts w:ascii="Times New Roman" w:hAnsi="Times New Roman"/>
                <w:sz w:val="16"/>
                <w:lang w:bidi="en-US"/>
              </w:rPr>
            </w:pPr>
            <w:r w:rsidRPr="005412C4">
              <w:rPr>
                <w:rFonts w:ascii="Times New Roman" w:hAnsi="Times New Roman"/>
                <w:sz w:val="16"/>
                <w:lang w:bidi="en-US"/>
              </w:rPr>
              <w:t>workers</w:t>
            </w:r>
          </w:p>
          <w:p w14:paraId="3BE27911" w14:textId="52B700AD" w:rsidR="00987CE8" w:rsidRPr="005412C4" w:rsidRDefault="00796555">
            <w:pPr>
              <w:rPr>
                <w:rFonts w:ascii="Times New Roman" w:hAnsi="Times New Roman"/>
                <w:sz w:val="16"/>
                <w:szCs w:val="16"/>
              </w:rPr>
            </w:pPr>
            <w:r w:rsidRPr="005412C4">
              <w:rPr>
                <w:rFonts w:ascii="Times New Roman" w:hAnsi="Times New Roman"/>
                <w:sz w:val="16"/>
                <w:szCs w:val="16"/>
              </w:rPr>
              <w:t>workers</w:t>
            </w:r>
          </w:p>
        </w:tc>
      </w:tr>
      <w:tr w:rsidR="001D649C" w:rsidRPr="00593F0D" w14:paraId="7A0FF569" w14:textId="77777777" w:rsidTr="00853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14:paraId="348ADA0A" w14:textId="719A57A2" w:rsidR="001D649C" w:rsidRPr="00593F0D" w:rsidRDefault="00853454" w:rsidP="00B76904">
            <w:pPr>
              <w:snapToGrid w:val="0"/>
              <w:ind w:left="79"/>
              <w:jc w:val="left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BAA38A" wp14:editId="050064E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52070</wp:posOffset>
                      </wp:positionV>
                      <wp:extent cx="82550" cy="503366"/>
                      <wp:effectExtent l="0" t="0" r="12700" b="11430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503366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2A2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" o:spid="_x0000_s1026" type="#_x0000_t85" style="position:absolute;left:0;text-align:left;margin-left:-5.35pt;margin-top:4.1pt;width:6.5pt;height:3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" o:allowincell="f" adj="1219"/>
                  </w:pict>
                </mc:Fallback>
              </mc:AlternateContent>
            </w:r>
            <w:r w:rsidR="001D649C" w:rsidRPr="00593F0D">
              <w:rPr>
                <w:rFonts w:ascii="Times New Roman" w:hAnsi="Times New Roman"/>
                <w:sz w:val="20"/>
                <w:lang w:bidi="en-US"/>
              </w:rPr>
              <w:t>If the name has</w:t>
            </w:r>
            <w:r w:rsidR="00796555" w:rsidRPr="005412C4">
              <w:rPr>
                <w:rFonts w:ascii="Times New Roman" w:hAnsi="Times New Roman"/>
                <w:sz w:val="20"/>
                <w:lang w:bidi="en-US"/>
              </w:rPr>
              <w:t xml:space="preserve"> been</w:t>
            </w:r>
            <w:r w:rsidR="001D649C" w:rsidRPr="005412C4">
              <w:rPr>
                <w:rFonts w:ascii="Times New Roman" w:hAnsi="Times New Roman"/>
                <w:sz w:val="20"/>
                <w:lang w:bidi="en-US"/>
              </w:rPr>
              <w:t xml:space="preserve"> </w:t>
            </w:r>
            <w:r w:rsidR="001D649C" w:rsidRPr="00593F0D">
              <w:rPr>
                <w:rFonts w:ascii="Times New Roman" w:hAnsi="Times New Roman"/>
                <w:sz w:val="20"/>
                <w:lang w:bidi="en-US"/>
              </w:rPr>
              <w:t>changed since the last notification, enter the old name, and if the address has also</w:t>
            </w:r>
            <w:r w:rsidR="00796555" w:rsidRPr="00593F0D">
              <w:rPr>
                <w:rFonts w:ascii="Times New Roman" w:hAnsi="Times New Roman"/>
                <w:sz w:val="20"/>
                <w:lang w:bidi="en-US"/>
              </w:rPr>
              <w:t xml:space="preserve"> </w:t>
            </w:r>
            <w:r w:rsidR="00796555" w:rsidRPr="005412C4">
              <w:rPr>
                <w:rFonts w:ascii="Times New Roman" w:hAnsi="Times New Roman"/>
                <w:sz w:val="20"/>
                <w:lang w:bidi="en-US"/>
              </w:rPr>
              <w:t>been</w:t>
            </w:r>
            <w:r w:rsidR="001D649C" w:rsidRPr="00593F0D">
              <w:rPr>
                <w:rFonts w:ascii="Times New Roman" w:hAnsi="Times New Roman"/>
                <w:sz w:val="20"/>
                <w:lang w:bidi="en-US"/>
              </w:rPr>
              <w:t xml:space="preserve"> changed, enter the old address.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14:paraId="4DDB731F" w14:textId="77777777" w:rsidR="001D649C" w:rsidRPr="00593F0D" w:rsidRDefault="00F83313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593F0D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ED98962" wp14:editId="25CFBDEF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23495</wp:posOffset>
                      </wp:positionV>
                      <wp:extent cx="82550" cy="502920"/>
                      <wp:effectExtent l="0" t="0" r="12700" b="11430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502920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1F59C" id="AutoShape 20" o:spid="_x0000_s1026" type="#_x0000_t85" style="position:absolute;left:0;text-align:left;margin-left:230.8pt;margin-top:1.85pt;width:6.5pt;height:39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" o:allowincell="f" adj="1220"/>
                  </w:pict>
                </mc:Fallback>
              </mc:AlternateContent>
            </w:r>
          </w:p>
          <w:p w14:paraId="76DC3CA8" w14:textId="77777777" w:rsidR="001D649C" w:rsidRPr="00593F0D" w:rsidRDefault="001D649C">
            <w:pPr>
              <w:spacing w:line="280" w:lineRule="exact"/>
              <w:rPr>
                <w:rFonts w:ascii="Times New Roman" w:hAnsi="Times New Roman"/>
                <w:sz w:val="20"/>
              </w:rPr>
            </w:pPr>
          </w:p>
        </w:tc>
      </w:tr>
    </w:tbl>
    <w:p w14:paraId="5146AB10" w14:textId="77777777" w:rsidR="001D649C" w:rsidRPr="00593F0D" w:rsidRDefault="001D649C">
      <w:pPr>
        <w:jc w:val="left"/>
        <w:rPr>
          <w:rFonts w:ascii="Times New Roman" w:hAnsi="Times New Roman"/>
          <w:sz w:val="20"/>
        </w:rPr>
      </w:pPr>
    </w:p>
    <w:p w14:paraId="1F1D70A3" w14:textId="71E06F12" w:rsidR="005F5A0C" w:rsidRPr="00593F0D" w:rsidRDefault="005F5A0C">
      <w:pPr>
        <w:jc w:val="left"/>
        <w:rPr>
          <w:rFonts w:ascii="Times New Roman" w:hAnsi="Times New Roman"/>
          <w:sz w:val="20"/>
        </w:rPr>
      </w:pPr>
    </w:p>
    <w:p w14:paraId="4776DF4D" w14:textId="54321632" w:rsidR="005F5A0C" w:rsidRPr="00593F0D" w:rsidRDefault="005F5A0C" w:rsidP="005F5A0C">
      <w:pPr>
        <w:rPr>
          <w:rFonts w:ascii="Times New Roman" w:hAnsi="Times New Roman"/>
        </w:rPr>
      </w:pPr>
    </w:p>
    <w:p w14:paraId="36616EC1" w14:textId="65540B28" w:rsidR="005F5A0C" w:rsidRPr="00593F0D" w:rsidRDefault="005F5A0C" w:rsidP="005F5A0C">
      <w:pPr>
        <w:jc w:val="center"/>
        <w:rPr>
          <w:rFonts w:ascii="Times New Roman" w:hAnsi="Times New Roman"/>
          <w:b/>
          <w:sz w:val="40"/>
        </w:rPr>
      </w:pPr>
      <w:r w:rsidRPr="00593F0D">
        <w:rPr>
          <w:rFonts w:ascii="Times New Roman" w:hAnsi="Times New Roman"/>
          <w:b/>
          <w:sz w:val="40"/>
          <w:lang w:bidi="en-US"/>
        </w:rPr>
        <w:t>Written Opinion</w:t>
      </w:r>
    </w:p>
    <w:p w14:paraId="52E2BD86" w14:textId="3721AA39" w:rsidR="005F5A0C" w:rsidRPr="00593F0D" w:rsidRDefault="005F5A0C" w:rsidP="005F5A0C">
      <w:pPr>
        <w:rPr>
          <w:rFonts w:ascii="Times New Roman" w:hAnsi="Times New Roman"/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446"/>
        <w:gridCol w:w="789"/>
        <w:gridCol w:w="498"/>
        <w:gridCol w:w="818"/>
        <w:gridCol w:w="453"/>
      </w:tblGrid>
      <w:tr w:rsidR="00892387" w:rsidRPr="00593F0D" w14:paraId="54D313CE" w14:textId="77777777" w:rsidTr="00892387">
        <w:trPr>
          <w:cantSplit/>
          <w:trHeight w:hRule="exact" w:val="375"/>
          <w:jc w:val="right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AE98" w14:textId="04C01131" w:rsidR="005F5A0C" w:rsidRPr="00593F0D" w:rsidRDefault="005F5A0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FF328" w14:textId="7B47B719" w:rsidR="005F5A0C" w:rsidRPr="00593F0D" w:rsidRDefault="0089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bidi="en-US"/>
              </w:rPr>
              <w:t>Month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01BA0" w14:textId="77777777" w:rsidR="005F5A0C" w:rsidRPr="00593F0D" w:rsidRDefault="005F5A0C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097A6" w14:textId="09483EA2" w:rsidR="005F5A0C" w:rsidRPr="00593F0D" w:rsidRDefault="0089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bidi="en-US"/>
              </w:rPr>
              <w:t>Day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A2EE" w14:textId="77777777" w:rsidR="005F5A0C" w:rsidRPr="00593F0D" w:rsidRDefault="005F5A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56652" w14:textId="580012B8" w:rsidR="005F5A0C" w:rsidRPr="00593F0D" w:rsidRDefault="008923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bidi="en-US"/>
              </w:rPr>
              <w:t>Year</w:t>
            </w:r>
          </w:p>
        </w:tc>
      </w:tr>
    </w:tbl>
    <w:p w14:paraId="40ABB2A2" w14:textId="01181629" w:rsidR="005F5A0C" w:rsidRPr="00593F0D" w:rsidRDefault="005F5A0C" w:rsidP="005F5A0C">
      <w:pPr>
        <w:rPr>
          <w:rFonts w:ascii="Times New Roman" w:hAnsi="Times New Roman"/>
          <w:b/>
        </w:rPr>
      </w:pPr>
    </w:p>
    <w:p w14:paraId="15F0C0CE" w14:textId="51CEC502" w:rsidR="005F5A0C" w:rsidRPr="00593F0D" w:rsidRDefault="005F5A0C" w:rsidP="005F5A0C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1048"/>
      </w:tblGrid>
      <w:tr w:rsidR="005F5A0C" w:rsidRPr="00593F0D" w14:paraId="4727F37F" w14:textId="77777777" w:rsidTr="00B76904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0214B0B" w14:textId="63D400AB" w:rsidR="005F5A0C" w:rsidRPr="00593F0D" w:rsidRDefault="005F5A0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vAlign w:val="center"/>
          </w:tcPr>
          <w:p w14:paraId="2848C548" w14:textId="56D3EC97" w:rsidR="005F5A0C" w:rsidRPr="00593F0D" w:rsidRDefault="005F5A0C">
            <w:pPr>
              <w:rPr>
                <w:rFonts w:ascii="Times New Roman" w:hAnsi="Times New Roman"/>
                <w:b/>
                <w:sz w:val="18"/>
              </w:rPr>
            </w:pPr>
          </w:p>
          <w:p w14:paraId="0AC51E4C" w14:textId="4B613E89" w:rsidR="005F5A0C" w:rsidRPr="00593F0D" w:rsidRDefault="005F5A0C">
            <w:pPr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sz w:val="18"/>
                <w:lang w:bidi="en-US"/>
              </w:rPr>
              <w:t>(Mr./Ms.)</w:t>
            </w:r>
          </w:p>
        </w:tc>
      </w:tr>
    </w:tbl>
    <w:p w14:paraId="62B51737" w14:textId="4A11ED04" w:rsidR="005F5A0C" w:rsidRPr="00593F0D" w:rsidRDefault="006D46A2" w:rsidP="005F5A0C">
      <w:pPr>
        <w:rPr>
          <w:rFonts w:ascii="Times New Roman" w:hAnsi="Times New Roman"/>
        </w:rPr>
      </w:pPr>
      <w:r w:rsidRPr="00593F0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D6794" wp14:editId="492A7CFE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514975" cy="1139825"/>
                <wp:effectExtent l="0" t="0" r="9525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7747B" w14:textId="7E09EBC5" w:rsidR="00796555" w:rsidRPr="00DD422C" w:rsidRDefault="00796555" w:rsidP="00DD422C">
                            <w:pPr>
                              <w:spacing w:line="600" w:lineRule="exact"/>
                              <w:jc w:val="left"/>
                              <w:rPr>
                                <w:rFonts w:ascii="Times New Roman" w:hAnsi="Times New Roman"/>
                                <w:lang w:bidi="en-US"/>
                              </w:rPr>
                            </w:pPr>
                            <w:r w:rsidRPr="003916A8">
                              <w:rPr>
                                <w:rFonts w:ascii="Times New Roman" w:hAnsi="Times New Roman"/>
                                <w:lang w:bidi="en-US"/>
                              </w:rPr>
                              <w:t>We would like to submit the following opinion regarding the draft rules of employment for which an opinion was requested as of</w:t>
                            </w:r>
                            <w:r w:rsidR="00075E5E" w:rsidRPr="006D1235">
                              <w:rPr>
                                <w:rFonts w:ascii="Times New Roman" w:hAnsi="Times New Roman"/>
                                <w:lang w:bidi="en-US"/>
                              </w:rPr>
                              <w:t xml:space="preserve">   Month   Day  </w:t>
                            </w:r>
                            <w:r w:rsidR="00DD422C">
                              <w:rPr>
                                <w:rFonts w:ascii="Times New Roman" w:hAnsi="Times New Roman" w:hint="eastAsia"/>
                                <w:lang w:bidi="en-US"/>
                              </w:rPr>
                              <w:t xml:space="preserve">　</w:t>
                            </w:r>
                            <w:r w:rsidR="00075E5E" w:rsidRPr="006D1235">
                              <w:rPr>
                                <w:rFonts w:ascii="Times New Roman" w:hAnsi="Times New Roman"/>
                                <w:lang w:bidi="en-US"/>
                              </w:rPr>
                              <w:t>Year</w:t>
                            </w:r>
                            <w:r w:rsidRPr="003916A8">
                              <w:rPr>
                                <w:rFonts w:ascii="Times New Roman" w:hAnsi="Times New Roman"/>
                                <w:lang w:bidi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D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0" type="#_x0000_t202" style="position:absolute;left:0;text-align:left;margin-left:0;margin-top:18.2pt;width:434.25pt;height:8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" filled="f" stroked="f" strokeweight=".5pt">
                <v:textbox inset="0,0,0,0">
                  <w:txbxContent>
                    <w:p w14:paraId="7E17747B" w14:textId="7E09EBC5" w:rsidR="00796555" w:rsidRPr="00DD422C" w:rsidRDefault="00796555" w:rsidP="00DD422C">
                      <w:pPr>
                        <w:spacing w:line="600" w:lineRule="exact"/>
                        <w:jc w:val="left"/>
                        <w:rPr>
                          <w:rFonts w:ascii="Times New Roman" w:hAnsi="Times New Roman"/>
                          <w:lang w:bidi="en-US"/>
                        </w:rPr>
                      </w:pPr>
                      <w:r w:rsidRPr="003916A8">
                        <w:rPr>
                          <w:rFonts w:ascii="Times New Roman" w:hAnsi="Times New Roman"/>
                          <w:lang w:bidi="en-US"/>
                        </w:rPr>
                        <w:t>We would like to submit the following opinion regarding the draft rules of employment for which an opinion was requested as of</w:t>
                      </w:r>
                      <w:r w:rsidR="00075E5E" w:rsidRPr="006D1235">
                        <w:rPr>
                          <w:rFonts w:ascii="Times New Roman" w:hAnsi="Times New Roman"/>
                          <w:lang w:bidi="en-US"/>
                        </w:rPr>
                        <w:t xml:space="preserve">   Month   Day  </w:t>
                      </w:r>
                      <w:r w:rsidR="00DD422C">
                        <w:rPr>
                          <w:rFonts w:ascii="Times New Roman" w:hAnsi="Times New Roman" w:hint="eastAsia"/>
                          <w:lang w:bidi="en-US"/>
                        </w:rPr>
                        <w:t xml:space="preserve">　</w:t>
                      </w:r>
                      <w:r w:rsidR="00075E5E" w:rsidRPr="006D1235">
                        <w:rPr>
                          <w:rFonts w:ascii="Times New Roman" w:hAnsi="Times New Roman"/>
                          <w:lang w:bidi="en-US"/>
                        </w:rPr>
                        <w:t>Year</w:t>
                      </w:r>
                      <w:r w:rsidRPr="003916A8">
                        <w:rPr>
                          <w:rFonts w:ascii="Times New Roman" w:hAnsi="Times New Roman"/>
                          <w:lang w:bidi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88F24" w14:textId="1AC0C87A" w:rsidR="005F5A0C" w:rsidRPr="00593F0D" w:rsidRDefault="005F5A0C" w:rsidP="005F5A0C">
      <w:pPr>
        <w:rPr>
          <w:rFonts w:ascii="Times New Roman" w:hAnsi="Times New Roman"/>
        </w:rPr>
      </w:pPr>
    </w:p>
    <w:p w14:paraId="2E1B4D05" w14:textId="6063F168" w:rsidR="005F5A0C" w:rsidRDefault="005F5A0C" w:rsidP="005F5A0C">
      <w:pPr>
        <w:rPr>
          <w:rFonts w:ascii="Times New Roman" w:hAnsi="Times New Roman"/>
        </w:rPr>
      </w:pPr>
    </w:p>
    <w:p w14:paraId="7531186A" w14:textId="57B7ED2A" w:rsidR="006D46A2" w:rsidRDefault="006D46A2" w:rsidP="005F5A0C">
      <w:pPr>
        <w:rPr>
          <w:rFonts w:ascii="Times New Roman" w:hAnsi="Times New Roman"/>
        </w:rPr>
      </w:pPr>
    </w:p>
    <w:p w14:paraId="46124896" w14:textId="77777777" w:rsidR="006D46A2" w:rsidRPr="00593F0D" w:rsidRDefault="006D46A2" w:rsidP="005F5A0C">
      <w:pPr>
        <w:rPr>
          <w:rFonts w:ascii="Times New Roman" w:hAnsi="Times New Roman"/>
        </w:rPr>
      </w:pPr>
    </w:p>
    <w:p w14:paraId="68669188" w14:textId="22068C21" w:rsidR="005F5A0C" w:rsidRPr="005412C4" w:rsidRDefault="006413B2" w:rsidP="005F5A0C">
      <w:pPr>
        <w:pStyle w:val="a3"/>
        <w:rPr>
          <w:rFonts w:ascii="Times New Roman" w:hAnsi="Times New Roman"/>
        </w:rPr>
      </w:pPr>
      <w:r w:rsidRPr="005412C4">
        <w:rPr>
          <w:rFonts w:ascii="Times New Roman" w:hAnsi="Times New Roman"/>
          <w:lang w:bidi="en-US"/>
        </w:rPr>
        <w:t>Opinion</w:t>
      </w:r>
    </w:p>
    <w:p w14:paraId="41E9EAA5" w14:textId="77777777" w:rsidR="005F5A0C" w:rsidRPr="00593F0D" w:rsidRDefault="005F5A0C" w:rsidP="005F5A0C">
      <w:pPr>
        <w:rPr>
          <w:rFonts w:ascii="Times New Roman" w:hAnsi="Times New Roman"/>
        </w:rPr>
      </w:pPr>
    </w:p>
    <w:p w14:paraId="45DB866C" w14:textId="77777777" w:rsidR="005F5A0C" w:rsidRPr="00593F0D" w:rsidRDefault="00357A8A" w:rsidP="005F5A0C">
      <w:pPr>
        <w:pStyle w:val="a5"/>
        <w:rPr>
          <w:rFonts w:ascii="Times New Roman" w:hAnsi="Times New Roman"/>
        </w:rPr>
      </w:pPr>
      <w:r w:rsidRPr="00593F0D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312E5FC" wp14:editId="470DC180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413B70" id="Group 21" o:spid="_x0000_s1026" style="position:absolute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14:paraId="11C0A5D8" w14:textId="77777777" w:rsidR="005F5A0C" w:rsidRPr="00593F0D" w:rsidRDefault="005F5A0C" w:rsidP="005F5A0C">
      <w:pPr>
        <w:rPr>
          <w:rFonts w:ascii="Times New Roman" w:hAnsi="Times New Roman"/>
        </w:rPr>
      </w:pPr>
    </w:p>
    <w:p w14:paraId="26A70352" w14:textId="77777777" w:rsidR="005F5A0C" w:rsidRPr="00593F0D" w:rsidRDefault="005F5A0C" w:rsidP="005F5A0C">
      <w:pPr>
        <w:jc w:val="center"/>
        <w:rPr>
          <w:rFonts w:ascii="Times New Roman" w:hAnsi="Times New Roman"/>
        </w:rPr>
      </w:pPr>
    </w:p>
    <w:p w14:paraId="70372EF0" w14:textId="77777777" w:rsidR="005F5A0C" w:rsidRPr="00593F0D" w:rsidRDefault="005F5A0C" w:rsidP="005F5A0C">
      <w:pPr>
        <w:rPr>
          <w:rFonts w:ascii="Times New Roman" w:hAnsi="Times New Roman"/>
        </w:rPr>
      </w:pPr>
    </w:p>
    <w:p w14:paraId="10109857" w14:textId="77777777" w:rsidR="005F5A0C" w:rsidRPr="00593F0D" w:rsidRDefault="005F5A0C" w:rsidP="005F5A0C">
      <w:pPr>
        <w:rPr>
          <w:rFonts w:ascii="Times New Roman" w:hAnsi="Times New Roman"/>
          <w:sz w:val="24"/>
        </w:rPr>
      </w:pPr>
    </w:p>
    <w:p w14:paraId="67B0EB7D" w14:textId="77777777" w:rsidR="005F5A0C" w:rsidRPr="00593F0D" w:rsidRDefault="005F5A0C" w:rsidP="005F5A0C">
      <w:pPr>
        <w:rPr>
          <w:rFonts w:ascii="Times New Roman" w:hAnsi="Times New Roman"/>
        </w:rPr>
      </w:pPr>
    </w:p>
    <w:tbl>
      <w:tblPr>
        <w:tblpPr w:leftFromText="142" w:rightFromText="142" w:vertAnchor="text" w:horzAnchor="margin" w:tblpY="2415"/>
        <w:tblW w:w="84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381"/>
      </w:tblGrid>
      <w:tr w:rsidR="00853454" w:rsidRPr="00593F0D" w14:paraId="52193166" w14:textId="77777777" w:rsidTr="00853454">
        <w:trPr>
          <w:trHeight w:hRule="exact" w:val="1267"/>
        </w:trPr>
        <w:tc>
          <w:tcPr>
            <w:tcW w:w="5103" w:type="dxa"/>
            <w:vAlign w:val="center"/>
          </w:tcPr>
          <w:p w14:paraId="5F09FB6E" w14:textId="77777777" w:rsidR="00853454" w:rsidRPr="00593F0D" w:rsidRDefault="00853454" w:rsidP="00853454">
            <w:pPr>
              <w:snapToGrid w:val="0"/>
              <w:jc w:val="right"/>
              <w:rPr>
                <w:rFonts w:ascii="Times New Roman" w:hAnsi="Times New Roman"/>
                <w:sz w:val="14"/>
                <w:szCs w:val="18"/>
                <w:lang w:bidi="en-US"/>
              </w:rPr>
            </w:pPr>
          </w:p>
          <w:p w14:paraId="1CFF89F9" w14:textId="77777777" w:rsidR="00853454" w:rsidRPr="005412C4" w:rsidRDefault="00853454" w:rsidP="00853454">
            <w:pPr>
              <w:snapToGrid w:val="0"/>
              <w:jc w:val="right"/>
              <w:rPr>
                <w:rFonts w:ascii="Times New Roman" w:hAnsi="Times New Roman"/>
                <w:sz w:val="18"/>
                <w:szCs w:val="21"/>
                <w:lang w:bidi="en-US"/>
              </w:rPr>
            </w:pPr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 xml:space="preserve">Name of the </w:t>
            </w:r>
            <w:proofErr w:type="spellStart"/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>labour</w:t>
            </w:r>
            <w:proofErr w:type="spellEnd"/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 xml:space="preserve"> union or </w:t>
            </w:r>
          </w:p>
          <w:p w14:paraId="125CD539" w14:textId="77777777" w:rsidR="00853454" w:rsidRPr="00593F0D" w:rsidRDefault="00853454" w:rsidP="00853454">
            <w:pPr>
              <w:snapToGrid w:val="0"/>
              <w:jc w:val="right"/>
              <w:rPr>
                <w:rFonts w:ascii="Times New Roman" w:hAnsi="Times New Roman"/>
                <w:sz w:val="32"/>
                <w:szCs w:val="21"/>
                <w:lang w:bidi="en-US"/>
              </w:rPr>
            </w:pPr>
            <w:r w:rsidRPr="005412C4">
              <w:rPr>
                <w:rFonts w:ascii="Times New Roman" w:hAnsi="Times New Roman"/>
                <w:sz w:val="18"/>
                <w:szCs w:val="21"/>
                <w:lang w:bidi="en-US"/>
              </w:rPr>
              <w:t>title of the person representing the majority of workers</w:t>
            </w:r>
          </w:p>
          <w:p w14:paraId="0E6CB54A" w14:textId="77777777" w:rsidR="00853454" w:rsidRPr="005412C4" w:rsidRDefault="00853454" w:rsidP="00853454">
            <w:pPr>
              <w:snapToGrid w:val="0"/>
              <w:rPr>
                <w:rFonts w:ascii="Times New Roman" w:eastAsia="DengXian" w:hAnsi="Times New Roman"/>
                <w:sz w:val="16"/>
                <w:szCs w:val="16"/>
                <w:lang w:eastAsia="zh-CN"/>
              </w:rPr>
            </w:pPr>
          </w:p>
          <w:p w14:paraId="7B739997" w14:textId="77777777" w:rsidR="00853454" w:rsidRPr="00593F0D" w:rsidRDefault="00853454" w:rsidP="00853454">
            <w:pPr>
              <w:snapToGrid w:val="0"/>
              <w:rPr>
                <w:rFonts w:ascii="Times New Roman" w:hAnsi="Times New Roman"/>
                <w:sz w:val="10"/>
                <w:szCs w:val="16"/>
              </w:rPr>
            </w:pPr>
          </w:p>
          <w:p w14:paraId="1CD84186" w14:textId="77777777" w:rsidR="00853454" w:rsidRPr="00593F0D" w:rsidRDefault="00853454" w:rsidP="00853454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F0D">
              <w:rPr>
                <w:rFonts w:ascii="Times New Roman" w:hAnsi="Times New Roman"/>
                <w:sz w:val="20"/>
                <w:lang w:bidi="en-US"/>
              </w:rPr>
              <w:t xml:space="preserve">How to elect a person representing </w:t>
            </w:r>
            <w:proofErr w:type="gramStart"/>
            <w:r w:rsidRPr="00593F0D">
              <w:rPr>
                <w:rFonts w:ascii="Times New Roman" w:hAnsi="Times New Roman"/>
                <w:sz w:val="20"/>
                <w:lang w:bidi="en-US"/>
              </w:rPr>
              <w:t>the majority of</w:t>
            </w:r>
            <w:proofErr w:type="gramEnd"/>
            <w:r w:rsidRPr="00593F0D">
              <w:rPr>
                <w:rFonts w:ascii="Times New Roman" w:hAnsi="Times New Roman"/>
                <w:sz w:val="20"/>
                <w:lang w:bidi="en-US"/>
              </w:rPr>
              <w:t xml:space="preserve"> workers</w:t>
            </w:r>
          </w:p>
        </w:tc>
        <w:tc>
          <w:tcPr>
            <w:tcW w:w="3381" w:type="dxa"/>
            <w:vAlign w:val="center"/>
            <w:hideMark/>
          </w:tcPr>
          <w:p w14:paraId="2F567B56" w14:textId="77777777" w:rsidR="00853454" w:rsidRPr="00593F0D" w:rsidRDefault="00853454" w:rsidP="00853454">
            <w:pPr>
              <w:snapToGrid w:val="0"/>
              <w:spacing w:afterLines="20" w:after="107"/>
              <w:rPr>
                <w:rFonts w:ascii="Times New Roman" w:eastAsiaTheme="minorEastAsia" w:hAnsi="Times New Roman"/>
              </w:rPr>
            </w:pPr>
            <w:r w:rsidRPr="00593F0D">
              <w:rPr>
                <w:rFonts w:ascii="Times New Roman" w:eastAsiaTheme="minorEastAsia" w:hAnsi="Times New Roman" w:hint="eastAsia"/>
              </w:rPr>
              <w:t>T</w:t>
            </w:r>
            <w:r w:rsidRPr="00593F0D">
              <w:rPr>
                <w:rFonts w:ascii="Times New Roman" w:eastAsiaTheme="minorEastAsia" w:hAnsi="Times New Roman"/>
              </w:rPr>
              <w:t>itle</w:t>
            </w:r>
          </w:p>
          <w:p w14:paraId="23C65AED" w14:textId="77777777" w:rsidR="00853454" w:rsidRPr="00593F0D" w:rsidRDefault="00853454" w:rsidP="00853454">
            <w:pPr>
              <w:snapToGrid w:val="0"/>
              <w:spacing w:afterLines="20" w:after="107"/>
              <w:rPr>
                <w:rFonts w:ascii="Times New Roman" w:eastAsiaTheme="minorEastAsia" w:hAnsi="Times New Roman"/>
              </w:rPr>
            </w:pPr>
            <w:r w:rsidRPr="00593F0D">
              <w:rPr>
                <w:rFonts w:ascii="Times New Roman" w:eastAsiaTheme="minorEastAsia" w:hAnsi="Times New Roman" w:hint="eastAsia"/>
              </w:rPr>
              <w:t>N</w:t>
            </w:r>
            <w:r w:rsidRPr="00593F0D">
              <w:rPr>
                <w:rFonts w:ascii="Times New Roman" w:eastAsiaTheme="minorEastAsia" w:hAnsi="Times New Roman"/>
              </w:rPr>
              <w:t>ame</w:t>
            </w:r>
          </w:p>
          <w:p w14:paraId="0B9AF0EB" w14:textId="77777777" w:rsidR="00853454" w:rsidRPr="00593F0D" w:rsidRDefault="00853454" w:rsidP="00853454">
            <w:pPr>
              <w:snapToGrid w:val="0"/>
              <w:rPr>
                <w:rFonts w:ascii="Times New Roman" w:hAnsi="Times New Roman"/>
              </w:rPr>
            </w:pPr>
            <w:r w:rsidRPr="00593F0D">
              <w:rPr>
                <w:rFonts w:ascii="Times New Roman" w:hAnsi="Times New Roman"/>
                <w:sz w:val="20"/>
                <w:lang w:bidi="en-US"/>
              </w:rPr>
              <w:t xml:space="preserve"> (</w:t>
            </w:r>
            <w:r w:rsidRPr="00593F0D">
              <w:rPr>
                <w:rFonts w:ascii="Times New Roman" w:hAnsi="Times New Roman"/>
                <w:sz w:val="20"/>
                <w:lang w:bidi="en-US"/>
              </w:rPr>
              <w:tab/>
            </w:r>
            <w:r w:rsidRPr="00593F0D">
              <w:rPr>
                <w:rFonts w:ascii="Times New Roman" w:hAnsi="Times New Roman"/>
                <w:sz w:val="20"/>
                <w:lang w:bidi="en-US"/>
              </w:rPr>
              <w:tab/>
            </w:r>
            <w:r w:rsidRPr="00593F0D">
              <w:rPr>
                <w:rFonts w:ascii="Times New Roman" w:hAnsi="Times New Roman"/>
                <w:sz w:val="20"/>
                <w:lang w:bidi="en-US"/>
              </w:rPr>
              <w:tab/>
            </w:r>
            <w:r>
              <w:rPr>
                <w:rFonts w:ascii="Times New Roman" w:hAnsi="Times New Roman" w:hint="eastAsia"/>
                <w:sz w:val="20"/>
                <w:lang w:bidi="en-US"/>
              </w:rPr>
              <w:t xml:space="preserve">　</w:t>
            </w:r>
            <w:r>
              <w:rPr>
                <w:rFonts w:ascii="Times New Roman" w:hAnsi="Times New Roman" w:hint="eastAsia"/>
                <w:sz w:val="20"/>
                <w:lang w:bidi="en-US"/>
              </w:rPr>
              <w:t>)</w:t>
            </w:r>
          </w:p>
        </w:tc>
      </w:tr>
    </w:tbl>
    <w:p w14:paraId="0D316784" w14:textId="77777777" w:rsidR="005F5A0C" w:rsidRPr="00593F0D" w:rsidRDefault="005F5A0C">
      <w:pPr>
        <w:jc w:val="left"/>
        <w:rPr>
          <w:rFonts w:ascii="Times New Roman" w:hAnsi="Times New Roman"/>
          <w:sz w:val="20"/>
        </w:rPr>
      </w:pPr>
    </w:p>
    <w:sectPr w:rsidR="005F5A0C" w:rsidRPr="00593F0D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35B7" w14:textId="77777777" w:rsidR="008F1360" w:rsidRDefault="008F1360" w:rsidP="00B42A16">
      <w:r>
        <w:separator/>
      </w:r>
    </w:p>
  </w:endnote>
  <w:endnote w:type="continuationSeparator" w:id="0">
    <w:p w14:paraId="2C4C79AA" w14:textId="77777777" w:rsidR="008F1360" w:rsidRDefault="008F1360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47B1" w14:textId="77777777" w:rsidR="008F1360" w:rsidRDefault="008F1360" w:rsidP="00B42A16">
      <w:r>
        <w:separator/>
      </w:r>
    </w:p>
  </w:footnote>
  <w:footnote w:type="continuationSeparator" w:id="0">
    <w:p w14:paraId="71989025" w14:textId="77777777" w:rsidR="008F1360" w:rsidRDefault="008F1360" w:rsidP="00B4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16998"/>
    <w:multiLevelType w:val="hybridMultilevel"/>
    <w:tmpl w:val="21DC5F38"/>
    <w:lvl w:ilvl="0" w:tplc="5906C2C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915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15"/>
    <w:rsid w:val="00037EAC"/>
    <w:rsid w:val="00075E5E"/>
    <w:rsid w:val="00095081"/>
    <w:rsid w:val="000D1C1D"/>
    <w:rsid w:val="000F3413"/>
    <w:rsid w:val="00100089"/>
    <w:rsid w:val="001273AD"/>
    <w:rsid w:val="00177349"/>
    <w:rsid w:val="001811C1"/>
    <w:rsid w:val="001A7763"/>
    <w:rsid w:val="001D649C"/>
    <w:rsid w:val="001E6A7A"/>
    <w:rsid w:val="001F673F"/>
    <w:rsid w:val="00247DFC"/>
    <w:rsid w:val="002568BD"/>
    <w:rsid w:val="00267DA8"/>
    <w:rsid w:val="0033327F"/>
    <w:rsid w:val="00357A8A"/>
    <w:rsid w:val="003837C9"/>
    <w:rsid w:val="003916A8"/>
    <w:rsid w:val="003E52FF"/>
    <w:rsid w:val="00430D35"/>
    <w:rsid w:val="004446CD"/>
    <w:rsid w:val="00447035"/>
    <w:rsid w:val="0046593C"/>
    <w:rsid w:val="00473062"/>
    <w:rsid w:val="004753DC"/>
    <w:rsid w:val="004B7F6C"/>
    <w:rsid w:val="004C181D"/>
    <w:rsid w:val="004C5DEF"/>
    <w:rsid w:val="004D7510"/>
    <w:rsid w:val="004F132B"/>
    <w:rsid w:val="004F7646"/>
    <w:rsid w:val="00526D2D"/>
    <w:rsid w:val="005412C4"/>
    <w:rsid w:val="00545B9A"/>
    <w:rsid w:val="005505E6"/>
    <w:rsid w:val="00592859"/>
    <w:rsid w:val="00593F0D"/>
    <w:rsid w:val="005C42F7"/>
    <w:rsid w:val="005C7BD3"/>
    <w:rsid w:val="005F5A0C"/>
    <w:rsid w:val="006413B2"/>
    <w:rsid w:val="00650BF5"/>
    <w:rsid w:val="0069323A"/>
    <w:rsid w:val="006B5A03"/>
    <w:rsid w:val="006D46A2"/>
    <w:rsid w:val="0072701C"/>
    <w:rsid w:val="00733F15"/>
    <w:rsid w:val="00791B63"/>
    <w:rsid w:val="00794948"/>
    <w:rsid w:val="00796555"/>
    <w:rsid w:val="007A4A4B"/>
    <w:rsid w:val="007C38FF"/>
    <w:rsid w:val="007D713E"/>
    <w:rsid w:val="00804DBF"/>
    <w:rsid w:val="00853454"/>
    <w:rsid w:val="00856395"/>
    <w:rsid w:val="00876344"/>
    <w:rsid w:val="00892387"/>
    <w:rsid w:val="008A04CA"/>
    <w:rsid w:val="008C7E57"/>
    <w:rsid w:val="008E0E56"/>
    <w:rsid w:val="008F1360"/>
    <w:rsid w:val="008F5017"/>
    <w:rsid w:val="00987CE8"/>
    <w:rsid w:val="009D463C"/>
    <w:rsid w:val="00A1117F"/>
    <w:rsid w:val="00A13EFD"/>
    <w:rsid w:val="00A629EF"/>
    <w:rsid w:val="00AA0F3A"/>
    <w:rsid w:val="00B42A16"/>
    <w:rsid w:val="00B76904"/>
    <w:rsid w:val="00BE7BE1"/>
    <w:rsid w:val="00C00C8B"/>
    <w:rsid w:val="00C41FB9"/>
    <w:rsid w:val="00C45CB2"/>
    <w:rsid w:val="00C52400"/>
    <w:rsid w:val="00C5358B"/>
    <w:rsid w:val="00C677BB"/>
    <w:rsid w:val="00CB5575"/>
    <w:rsid w:val="00D22BB4"/>
    <w:rsid w:val="00D40B3B"/>
    <w:rsid w:val="00D5316B"/>
    <w:rsid w:val="00D66633"/>
    <w:rsid w:val="00D75FC7"/>
    <w:rsid w:val="00DC0FD4"/>
    <w:rsid w:val="00DD422C"/>
    <w:rsid w:val="00DF6E71"/>
    <w:rsid w:val="00E25984"/>
    <w:rsid w:val="00E461A5"/>
    <w:rsid w:val="00EE7D0D"/>
    <w:rsid w:val="00F53698"/>
    <w:rsid w:val="00F72A8F"/>
    <w:rsid w:val="00F83313"/>
    <w:rsid w:val="00FA4E77"/>
    <w:rsid w:val="00FC4B35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3EFA1"/>
  <w15:chartTrackingRefBased/>
  <w15:docId w15:val="{C3D30081-76EB-486F-9812-92CA4058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  <w:style w:type="character" w:styleId="ab">
    <w:name w:val="annotation reference"/>
    <w:basedOn w:val="a0"/>
    <w:uiPriority w:val="99"/>
    <w:semiHidden/>
    <w:unhideWhenUsed/>
    <w:rsid w:val="0017734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7734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77349"/>
    <w:rPr>
      <w:kern w:val="2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73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7349"/>
    <w:rPr>
      <w:b/>
      <w:bCs/>
      <w:kern w:val="2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177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773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0D1C1D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前田 佳穂(maeda-kaho.6l9)</cp:lastModifiedBy>
  <cp:revision>5</cp:revision>
  <dcterms:created xsi:type="dcterms:W3CDTF">2024-07-26T07:56:00Z</dcterms:created>
  <dcterms:modified xsi:type="dcterms:W3CDTF">2024-07-29T05:59:00Z</dcterms:modified>
</cp:coreProperties>
</file>